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中小学劳动教育课程建设研讨会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——区县教育学会（公章）        填报日期：2023年12月  日</w:t>
      </w:r>
    </w:p>
    <w:tbl>
      <w:tblPr>
        <w:tblStyle w:val="9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947"/>
        <w:gridCol w:w="1496"/>
        <w:gridCol w:w="1689"/>
        <w:gridCol w:w="2178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分类单位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——区县教委（教育局）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——区县教育学会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——区县教科研机构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——区县首批实验学校（可加行）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——区县首批课题承担学校（可加行）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3.————学校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区县教育学会联络员：——    联系电话：————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1" w:fontKey="{7F263061-5A6C-4B52-BFC3-9925C0218448}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93DDE4-B401-4AF4-8A29-0939290D89E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45E88F-3D83-41CA-9AEB-B342370CA7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TIxNzM0MDJjMjhiNmQ1MjI5NGI1MmM3MTY0M2QifQ=="/>
  </w:docVars>
  <w:rsids>
    <w:rsidRoot w:val="00000000"/>
    <w:rsid w:val="112412E8"/>
    <w:rsid w:val="204707A3"/>
    <w:rsid w:val="25EF63C3"/>
    <w:rsid w:val="27814EF7"/>
    <w:rsid w:val="27E408FD"/>
    <w:rsid w:val="2FE83639"/>
    <w:rsid w:val="32286950"/>
    <w:rsid w:val="328F69F4"/>
    <w:rsid w:val="3BB756AC"/>
    <w:rsid w:val="3D415BDB"/>
    <w:rsid w:val="3EDB2EC1"/>
    <w:rsid w:val="4E3A6C23"/>
    <w:rsid w:val="4F580C55"/>
    <w:rsid w:val="515F1555"/>
    <w:rsid w:val="59EE16C8"/>
    <w:rsid w:val="5AFA22EF"/>
    <w:rsid w:val="617D225B"/>
    <w:rsid w:val="6B9559E9"/>
    <w:rsid w:val="6D465FBE"/>
    <w:rsid w:val="72F369BC"/>
    <w:rsid w:val="7C222E31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8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1899</Words>
  <Characters>2065</Characters>
  <Paragraphs>187</Paragraphs>
  <TotalTime>0</TotalTime>
  <ScaleCrop>false</ScaleCrop>
  <LinksUpToDate>false</LinksUpToDate>
  <CharactersWithSpaces>2171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2021-11-26T00:36:00Z</dcterms:created>
  <dc:creator>nana</dc:creator>
  <cp:lastModifiedBy>向娥</cp:lastModifiedBy>
  <cp:lastPrinted>2023-12-08T07:53:37Z</cp:lastPrinted>
  <dcterms:modified xsi:type="dcterms:W3CDTF">2023-12-08T07:54:56Z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516c44d1d71a436c8fd744b983de5a04_23</vt:lpwstr>
  </property>
  <property fmtid="{D5CDD505-2E9C-101B-9397-08002B2CF9AE}" pid="4" name="commondata">
    <vt:lpwstr>eyJoZGlkIjoiNmE1Mzg2ZmExNzMyYjQ1YmU5NDRlNTVjNWRlODU5YjUifQ==</vt:lpwstr>
  </property>
</Properties>
</file>