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普通高中课程思政优质课征集要求</w:t>
      </w:r>
    </w:p>
    <w:p>
      <w:pPr>
        <w:spacing w:line="600" w:lineRule="exact"/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spacing w:line="600" w:lineRule="exact"/>
        <w:ind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本次征集活动采用录像课评选方式，参加者报送一节完整的录像课视频（40分钟左右）参加评选，并提供配套的教学设计、课件等资料。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一、教学视频要求</w:t>
      </w:r>
    </w:p>
    <w:p>
      <w:pPr>
        <w:spacing w:line="600" w:lineRule="exact"/>
        <w:ind w:firstLine="643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</w:rPr>
        <w:t>（一）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视频录制环境安静无噪音，光照充足均匀。视频图像清晰稳定、构图合理、声音清楚，教师语言和板书规范，全面真实反映教学情境。</w:t>
      </w:r>
    </w:p>
    <w:p>
      <w:pPr>
        <w:spacing w:line="600" w:lineRule="exact"/>
        <w:ind w:firstLine="643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</w:rPr>
        <w:t>（二）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视频应包含片头，时长不超过5秒，文字信息包括：课题、学科及年级、执教教师姓名、执教教师单位名称。</w:t>
      </w:r>
    </w:p>
    <w:p>
      <w:pPr>
        <w:pStyle w:val="7"/>
        <w:tabs>
          <w:tab w:val="left" w:pos="2186"/>
        </w:tabs>
        <w:spacing w:line="600" w:lineRule="exact"/>
        <w:ind w:firstLine="643" w:firstLineChars="200"/>
        <w:rPr>
          <w:rFonts w:ascii="方正仿宋_GBK" w:hAnsi="方正仿宋_GBK" w:eastAsia="方正仿宋_GBK" w:cs="方正仿宋_GBK"/>
          <w:spacing w:val="6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（三）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视频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 w:bidi="ar-SA"/>
        </w:rPr>
        <w:t>推荐使用高清制式，封装格式推荐使用MP4，分辨率720x576或以上，数据小于1G，码流为0.5-1Mbps。</w:t>
      </w:r>
    </w:p>
    <w:p>
      <w:pPr>
        <w:pStyle w:val="7"/>
        <w:tabs>
          <w:tab w:val="left" w:pos="2186"/>
        </w:tabs>
        <w:spacing w:line="600" w:lineRule="exact"/>
        <w:ind w:firstLine="643" w:firstLineChars="200"/>
        <w:rPr>
          <w:rFonts w:ascii="方正仿宋_GBK" w:hAnsi="方正仿宋_GBK" w:eastAsia="方正仿宋_GBK" w:cs="方正仿宋_GBK"/>
          <w:spacing w:val="6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（四）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视频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 w:bidi="ar-SA"/>
        </w:rPr>
        <w:t>中不得出现广告或其他无关标识等内容。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二、教学设计要求</w:t>
      </w:r>
    </w:p>
    <w:p>
      <w:pPr>
        <w:spacing w:line="600" w:lineRule="exact"/>
        <w:ind w:firstLine="643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</w:rPr>
        <w:t>（一）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教学设计为word格式，内容应包括课题、执教教师姓名及单位、教学内容来源（学科、年级、教材版本）、教学内容分析、学情分析、教学目标、教学过程（学习活动设计）、板书设计、作业与拓展学习设计、教学反思与改进、学习评价设计等内容。</w:t>
      </w:r>
    </w:p>
    <w:p>
      <w:pPr>
        <w:spacing w:line="600" w:lineRule="exact"/>
        <w:ind w:firstLine="643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</w:rPr>
        <w:t>（二）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教学过程应包含必要的教学环节，层次清晰，体现多样化教学方式。</w:t>
      </w:r>
    </w:p>
    <w:p>
      <w:pPr>
        <w:spacing w:line="600" w:lineRule="exact"/>
        <w:ind w:firstLine="643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</w:rPr>
        <w:t>（三）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作业与拓展学习设计应与学习目标相一致，建议设计多样化的作业任务，除适量的纸笔练习题外，可布置绘图、调研报告、手抄报、课后实践活动等任务。</w:t>
      </w:r>
    </w:p>
    <w:p>
      <w:pPr>
        <w:spacing w:line="600" w:lineRule="exact"/>
        <w:ind w:firstLine="643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</w:rPr>
        <w:t>（四）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引用地图应使用教材上的地图并标明出处，格式为：地图出自xxx（教材名，出版社，版本，第x页）。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三、课件制作要求</w:t>
      </w:r>
    </w:p>
    <w:p>
      <w:pPr>
        <w:spacing w:line="600" w:lineRule="exact"/>
        <w:ind w:firstLine="643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</w:rPr>
        <w:t>（一）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课件要求围绕教学目标，反映主要教学内容，与教学视频合理搭配，格式为PPT格式。</w:t>
      </w:r>
    </w:p>
    <w:p>
      <w:pPr>
        <w:spacing w:line="600" w:lineRule="exact"/>
        <w:ind w:firstLine="643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sz w:val="32"/>
          <w:szCs w:val="32"/>
          <w:shd w:val="clear" w:color="auto" w:fill="FFFFFF"/>
        </w:rPr>
        <w:t>（二）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课件及其嵌入的媒体素材应确保内容清晰无误，界面设计简明、布局合理、重点突出、风格统一。</w:t>
      </w:r>
    </w:p>
    <w:p>
      <w:pPr>
        <w:rPr>
          <w:rFonts w:ascii="Times New Roman" w:hAnsi="Times New Roman" w:eastAsia="方正仿宋_GBK" w:cs="方正仿宋_GBK"/>
          <w:b/>
          <w:bCs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22"/>
        </w:sectPr>
      </w:pPr>
    </w:p>
    <w:p>
      <w:pPr>
        <w:spacing w:line="560" w:lineRule="exact"/>
        <w:jc w:val="left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视频征集活动信息汇总表</w:t>
      </w:r>
    </w:p>
    <w:p>
      <w:pPr>
        <w:overflowPunct w:val="0"/>
        <w:snapToGrid w:val="0"/>
        <w:spacing w:line="600" w:lineRule="exact"/>
        <w:rPr>
          <w:rFonts w:ascii="Times New Roman" w:hAnsi="Times New Roman" w:eastAsia="仿宋_GB2312"/>
          <w:bCs/>
          <w:sz w:val="24"/>
        </w:rPr>
      </w:pPr>
      <w:r>
        <w:rPr>
          <w:rFonts w:hint="eastAsia" w:ascii="Times New Roman" w:hAnsi="Times New Roman" w:eastAsia="仿宋_GB2312"/>
          <w:bCs/>
          <w:sz w:val="24"/>
        </w:rPr>
        <w:t>单位（盖章）</w:t>
      </w:r>
    </w:p>
    <w:tbl>
      <w:tblPr>
        <w:tblStyle w:val="4"/>
        <w:tblW w:w="14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24"/>
        <w:gridCol w:w="1732"/>
        <w:gridCol w:w="1814"/>
        <w:gridCol w:w="1814"/>
        <w:gridCol w:w="1349"/>
        <w:gridCol w:w="2835"/>
        <w:gridCol w:w="1362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  <w:lang w:val="en-US" w:eastAsia="zh-CN"/>
              </w:rPr>
              <w:t>执教教师</w:t>
            </w: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重庆市教育学会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个人会员编号</w:t>
            </w: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学校名称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（与公章相同）</w:t>
            </w:r>
          </w:p>
        </w:tc>
        <w:tc>
          <w:tcPr>
            <w:tcW w:w="1349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学科名称</w:t>
            </w:r>
          </w:p>
        </w:tc>
        <w:tc>
          <w:tcPr>
            <w:tcW w:w="283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课程名称</w:t>
            </w:r>
          </w:p>
        </w:tc>
        <w:tc>
          <w:tcPr>
            <w:tcW w:w="136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指导教师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（限</w:t>
            </w:r>
            <w:r>
              <w:rPr>
                <w:rFonts w:ascii="Times New Roman" w:hAnsi="Times New Roman" w:eastAsia="黑体"/>
                <w:snapToGrid w:val="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名）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snapToGrid w:val="0"/>
                <w:kern w:val="0"/>
                <w:sz w:val="24"/>
              </w:rPr>
              <w:t>指导教师单位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1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例：张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>**</w:t>
            </w: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135***8</w:t>
            </w: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**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学校</w:t>
            </w:r>
          </w:p>
        </w:tc>
        <w:tc>
          <w:tcPr>
            <w:tcW w:w="1349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物理</w:t>
            </w:r>
          </w:p>
        </w:tc>
        <w:tc>
          <w:tcPr>
            <w:tcW w:w="283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*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年级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>*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册：牛顿三大定律</w:t>
            </w:r>
          </w:p>
        </w:tc>
        <w:tc>
          <w:tcPr>
            <w:tcW w:w="136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陈</w:t>
            </w:r>
            <w:r>
              <w:rPr>
                <w:rFonts w:ascii="Times New Roman" w:hAnsi="Times New Roman" w:eastAsia="方正仿宋简体"/>
                <w:kern w:val="0"/>
                <w:sz w:val="24"/>
              </w:rPr>
              <w:t>*</w:t>
            </w:r>
          </w:p>
        </w:tc>
        <w:tc>
          <w:tcPr>
            <w:tcW w:w="118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</w:rPr>
              <w:t>2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73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49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</w:tbl>
    <w:p>
      <w:pPr>
        <w:overflowPunct w:val="0"/>
        <w:snapToGrid w:val="0"/>
        <w:rPr>
          <w:rFonts w:ascii="Times New Roman" w:hAnsi="Times New Roman" w:eastAsia="方正仿宋简体"/>
          <w:kern w:val="0"/>
          <w:sz w:val="24"/>
        </w:rPr>
      </w:pPr>
      <w:r>
        <w:rPr>
          <w:rFonts w:hint="eastAsia" w:ascii="Times New Roman" w:hAnsi="Times New Roman" w:eastAsia="方正仿宋简体"/>
          <w:kern w:val="0"/>
          <w:sz w:val="24"/>
        </w:rPr>
        <w:t>联系人：                        联系电话：</w:t>
      </w:r>
    </w:p>
    <w:sectPr>
      <w:footerReference r:id="rId6" w:type="first"/>
      <w:pgSz w:w="16838" w:h="11906" w:orient="landscape"/>
      <w:pgMar w:top="1985" w:right="1446" w:bottom="1644" w:left="1446" w:header="851" w:footer="124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16A08FB-D866-4F86-BB4F-3B3AC0CE13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41394AB-B05A-453F-A095-0A2AFE552F3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48AC275-E071-4C4C-BED8-4F4FA0D2029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84EC12E-D54D-4ECD-BA2A-522176DCC54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879E4F4-CA6D-4BC3-99B5-0D9A8DC896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FC2010A-503B-4309-84CB-26611FEC162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YTcxNTA1MDljMThjYjJhOTZmOTY5NDZjZWMwYTkifQ=="/>
  </w:docVars>
  <w:rsids>
    <w:rsidRoot w:val="57DC2190"/>
    <w:rsid w:val="00012C13"/>
    <w:rsid w:val="00187CC4"/>
    <w:rsid w:val="0024494E"/>
    <w:rsid w:val="00254E63"/>
    <w:rsid w:val="0030456F"/>
    <w:rsid w:val="004127F4"/>
    <w:rsid w:val="00561DD4"/>
    <w:rsid w:val="005765E8"/>
    <w:rsid w:val="00633117"/>
    <w:rsid w:val="008427DE"/>
    <w:rsid w:val="008B6464"/>
    <w:rsid w:val="00A62A74"/>
    <w:rsid w:val="00AE13E4"/>
    <w:rsid w:val="00B15DED"/>
    <w:rsid w:val="00B7506C"/>
    <w:rsid w:val="00D24EE1"/>
    <w:rsid w:val="00D30A4A"/>
    <w:rsid w:val="00E72C42"/>
    <w:rsid w:val="01BB4BE8"/>
    <w:rsid w:val="02203B3A"/>
    <w:rsid w:val="03FF60FC"/>
    <w:rsid w:val="070519AD"/>
    <w:rsid w:val="0A6749FB"/>
    <w:rsid w:val="0AA55BE7"/>
    <w:rsid w:val="10E43A7A"/>
    <w:rsid w:val="119B47F9"/>
    <w:rsid w:val="199605C8"/>
    <w:rsid w:val="19F42512"/>
    <w:rsid w:val="19FB37C8"/>
    <w:rsid w:val="1A34202B"/>
    <w:rsid w:val="20E82F46"/>
    <w:rsid w:val="251D1F8D"/>
    <w:rsid w:val="29F67A16"/>
    <w:rsid w:val="2B807273"/>
    <w:rsid w:val="3A9D2363"/>
    <w:rsid w:val="3AAA4834"/>
    <w:rsid w:val="3BF05D4F"/>
    <w:rsid w:val="3F7C275B"/>
    <w:rsid w:val="419B5B46"/>
    <w:rsid w:val="46DB13AA"/>
    <w:rsid w:val="49677C7B"/>
    <w:rsid w:val="4CB42F8E"/>
    <w:rsid w:val="52584334"/>
    <w:rsid w:val="530A45CB"/>
    <w:rsid w:val="57DC2190"/>
    <w:rsid w:val="5C0A53F0"/>
    <w:rsid w:val="66CD3E20"/>
    <w:rsid w:val="67137156"/>
    <w:rsid w:val="6DF959C3"/>
    <w:rsid w:val="702A197E"/>
    <w:rsid w:val="715B3690"/>
    <w:rsid w:val="744166B5"/>
    <w:rsid w:val="7D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等线" w:hAnsi="等线" w:eastAsia="等线"/>
      <w:kern w:val="0"/>
      <w:sz w:val="24"/>
      <w:szCs w:val="24"/>
    </w:rPr>
  </w:style>
  <w:style w:type="character" w:styleId="6">
    <w:name w:val="Emphasis"/>
    <w:basedOn w:val="5"/>
    <w:qFormat/>
    <w:uiPriority w:val="0"/>
    <w:rPr>
      <w:i/>
    </w:rPr>
  </w:style>
  <w:style w:type="paragraph" w:customStyle="1" w:styleId="7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396</Words>
  <Characters>2258</Characters>
  <Lines>18</Lines>
  <Paragraphs>5</Paragraphs>
  <TotalTime>2</TotalTime>
  <ScaleCrop>false</ScaleCrop>
  <LinksUpToDate>false</LinksUpToDate>
  <CharactersWithSpaces>2649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2023-09-21T12:39:00Z</dcterms:created>
  <dc:creator>贾毅</dc:creator>
  <cp:lastModifiedBy>Administrator</cp:lastModifiedBy>
  <dcterms:modified xsi:type="dcterms:W3CDTF">2008-12-31T16:22:27Z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62614D7249C4498A8C5E258F119B1FA2_13</vt:lpwstr>
  </property>
</Properties>
</file>