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kern w:val="36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36"/>
          <w:sz w:val="36"/>
          <w:szCs w:val="36"/>
          <w:lang w:val="en-US" w:eastAsia="zh-CN"/>
        </w:rPr>
        <w:t>重庆市中小学劳动教育课程实验学校名单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kern w:val="36"/>
          <w:sz w:val="24"/>
          <w:szCs w:val="24"/>
          <w:lang w:val="en-US" w:eastAsia="zh-CN"/>
        </w:rPr>
      </w:pPr>
    </w:p>
    <w:tbl>
      <w:tblPr>
        <w:tblStyle w:val="5"/>
        <w:tblW w:w="91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重庆市中小学劳动教育课程实验学校名单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重庆市万州第二高级中学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重庆市万州区宁波小学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重庆市万州区王牌小学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重庆市万州区江南小学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重庆市万州分水中学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重庆市万州区枇杷坪小学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重庆市万州区天星小学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重庆市万州区中小学实践学校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重庆市万州新田中学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重庆市黔江实验中学校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黔江区濯水镇中心小学校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重庆市黔江区菁华小学校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重庆市涪陵城区第七小学校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重庆市涪陵区职业教育中心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重庆市涪陵城区第十四小学校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重庆市涪陵区荔枝希望小学校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重庆市涪陵城区第六小学校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重庆市涪陵区涪州中学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重庆市大渡口区育才小学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重庆市大渡口区双山实验小学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重庆市大渡口区钰鑫小学校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重庆市第三十七中学校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重庆市大渡口区钢花小学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重庆市江北区鸿恩实验学校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重庆市江北区玉带山小学校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重庆市江北区新村实验小学校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重庆市第十八中学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重庆市江北区米亭子小学校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重庆市行知学校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重庆市江北区新村致远实验小学校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重庆市江北区华渝实验学校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重庆市江北区复盛实验学校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重庆市沙坪坝区树人博文小学校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重庆市沙坪坝小学沙滨学校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重庆市沙坪坝区融汇沙坪坝小学校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重庆市沙坪坝区森林实验小学校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重庆市沙坪坝区矿山坡小学校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重庆市第三十二中学校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重庆市南渝中学校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重庆市沙坪坝区远祖桥小学校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重庆市青木关中学校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重庆市沙坪坝区高滩岩小学校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重庆市九龙坡区华玉小学校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重庆市育才中学校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重庆市南岸区城南家园小学校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重庆市南岸区天台岗万国城小学校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重庆市南岸区弹子石小学校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重庆市南岸区珊瑚实验小学校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重庆市南岸区天台岗小学校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重庆市南岸区迎龙小学校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重庆市第一一0中学校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南岸怡丰实验学校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重庆市南岸区龙门浩隆平第二小学校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西南大学附属中学校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重庆市北碚区朝阳小学校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重庆市南华中学校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重庆市渝北区东和春天实验学校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重庆大学城沙坪坝小学校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重庆两江新区天宫殿学校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重庆两江新区橡树湾小学校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重庆市礼嘉中学校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重庆第一双语学校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重庆两江新区嘉成小学校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重庆两江新区金州小学校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重庆两江新区礼嘉实验小学校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重庆两江新区星湖学校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重庆两江新区行远小学校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重庆两江新区云锦小学校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重庆两江新区重光小学校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重庆市巴蜀蓝湖郡小学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重庆南城巴川学校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重庆市巴南区鱼洞第四小学校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重庆市巴南区恒大城小学校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重庆市巴南区滨江第一小学校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重庆市长寿区晶山小学校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重庆市长寿区第一实验小学校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重庆市长寿区海棠镇中心小学校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重庆市江津区双福第二小学校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重庆市江津区聚奎小学校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重庆市江津区双福育才中学校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重庆市江津区滨江四牌坊小学校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重庆市合川区花果小学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重庆市育才职业教育中心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重庆市合川区南屏中学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重庆市永川萱花中学校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重庆市永川区朱沱镇南华宫小学校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重庆市永川区兴龙湖中学校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重庆市永川区汇龙小学校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重庆市永川区凤凰湖中学校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重庆市永川区五洲小学校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重庆市永川区凤凰湖小学校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重庆市永川区红专小学校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重庆市永川区上游小学校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重庆市永川区兴龙湖小学校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重庆市永川区神女湖小学校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重庆市永川区子庄小学校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重庆市永川区红炉镇红炉小学校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重庆市南川区隆化第一小学校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重庆市南川区隆化第二小学校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重庆市南川区隆化第五小学校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重庆市南川区马嘴实验学校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重庆市南川区大观镇中心小学校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重庆市綦江区文龙小学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重庆市綦江区南州小学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重庆市綦江区营盘山小学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重庆市万盛经济技术开发区中盛小学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重庆市万盛经济技术开发区溱州中学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重庆市万盛职业教育中心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重庆市大足区海棠小学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重庆市璧山区金剑小学校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重庆市铜梁区土桥镇新桥小学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重庆市铜梁区白羊小学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重庆市潼南实验中学校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重庆市荣昌区后西小学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重庆市荣昌区安富中心小学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重庆市荣昌区尔雅小学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重庆市开州区汉丰第一小学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重庆市开州区汉丰第三小学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重庆市开州区汉丰第四小学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重庆市开州区汉丰第九小学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重庆市开州区汉丰第七小学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重庆市开州区文峰小学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重庆市开州区临江镇长青中心小学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重庆市开州区白鹤街道东华中心小学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重庆市开州区正安街道中心小学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重庆市梁平区西苑小学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重庆市梁平区云龙镇中心小学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重庆市梁平区星桥镇中心小学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重庆市梁平区屏锦镇第一中心小学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重庆市梁平区桂香小学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重庆市梁平区福禄中学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重庆市梁平区新金带小学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重庆市梁平区竹山镇中心小学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重庆市武隆区凤溪小学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重庆市武隆区第二实验小学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重庆市武隆区实验小学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重庆市武隆区鸭江中学校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城口县第一实验小学校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城口县任河小学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丰都县第一小学校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丰都县仁沙镇初级中学校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丰都县融智学校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重庆市丰都县平都中学校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重庆谢家湾学校丰都幸福小学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垫江县桂阳小学校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垫江县新民小学校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垫江县澄溪小学校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垫江县桂溪小学校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重庆市忠县实验小学校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忠县忠州第二小学校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忠县官坝初级中学校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重庆市忠县中学校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忠县顺溪小学校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忠县白公路小学校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重庆市忠县拔山中学校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重庆市忠县新立中学校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忠县甘井小学校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忠县马灌镇中心小学校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忠县拔山镇实验小学校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忠县民族中学校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忠县三汇中学校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忠县香山小学校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忠县石宝中学校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云阳县桑坪镇团坝小学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重庆市云阳县实验中学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云阳县紫金小学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云阳县龙角镇龙角小学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云阳县蔈草镇歧阳小学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云阳县天景初级中学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云阳县故陵初级中学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云阳县路阳镇路阳小学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云阳县云阳镇东风小学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重庆市巴蜀渝东中学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奉节县安坪镇安坪小学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重庆市巫山第二中学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巫山县官渡中学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巫山县庙宇小学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巫山县月池小学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巫溪县先锋小学校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石柱土家族自治县南宾中学校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重庆市石柱回龙中学校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石柱土家族自治县石潼小学校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石柱土家族自治县南宾街道双庆小学校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石柱土家族自治县黄水镇小学校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秀山土家族苗族自治县凤栖小学校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秀山土家族苗族自治县龙池初级中学校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酉阳土家族苗族自治县民族小学校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酉阳土家族苗族自治县龙潭镇赵庄小学校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重庆市酉阳第一中学校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酉阳土家族苗族自治县酉州小学校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彭水苗族土家族自治县第二小学校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彭水苗族土家族自治县第五小学校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彭水苗族土家族自治县走马乡小学校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N2Q5ODQyYTc2NjFiZGNiMzAzZWRmNmRlMzY2NWMifQ=="/>
  </w:docVars>
  <w:rsids>
    <w:rsidRoot w:val="00000000"/>
    <w:rsid w:val="314208B8"/>
    <w:rsid w:val="4B1B3ED6"/>
    <w:rsid w:val="5E390C72"/>
    <w:rsid w:val="7F7F10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2023-12-19T08:29:00Z</dcterms:created>
  <dc:creator>小蜜蜂</dc:creator>
  <cp:lastModifiedBy>向娥</cp:lastModifiedBy>
  <dcterms:modified xsi:type="dcterms:W3CDTF">2023-12-25T05:37:11Z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B390B8BAAC714546AA2E156D206D24AF_13</vt:lpwstr>
  </property>
</Properties>
</file>