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_GBK" w:eastAsia="方正小标宋_GBK" w:cs="仿宋_GB2312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b/>
          <w:bCs/>
          <w:color w:val="000000"/>
          <w:kern w:val="0"/>
          <w:sz w:val="44"/>
          <w:szCs w:val="44"/>
        </w:rPr>
        <w:t>参会回执</w:t>
      </w:r>
    </w:p>
    <w:bookmarkEnd w:id="0"/>
    <w:p>
      <w:pPr>
        <w:autoSpaceDE w:val="0"/>
        <w:autoSpaceDN w:val="0"/>
        <w:adjustRightInd w:val="0"/>
        <w:spacing w:line="600" w:lineRule="exact"/>
        <w:jc w:val="both"/>
        <w:rPr>
          <w:rFonts w:hint="eastAsia" w:ascii="方正小标宋_GBK" w:eastAsia="方正小标宋_GBK" w:cs="仿宋_GB2312"/>
          <w:b/>
          <w:bCs/>
          <w:color w:val="000000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3461"/>
        <w:gridCol w:w="1335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  <w:lang w:val="en-US" w:eastAsia="zh-CN"/>
              </w:rPr>
              <w:t>并加盖公章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 w:firstLineChars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N2Q5ODQyYTc2NjFiZGNiMzAzZWRmNmRlMzY2NWMifQ=="/>
  </w:docVars>
  <w:rsids>
    <w:rsidRoot w:val="70165945"/>
    <w:rsid w:val="70165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2024-03-08T05:57:00Z</dcterms:created>
  <dc:creator>向娥</dc:creator>
  <cp:lastModifiedBy>向娥</cp:lastModifiedBy>
  <dcterms:modified xsi:type="dcterms:W3CDTF">2024-03-08T05:57:17Z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315DB377B1584B789CC53F170E86C274_11</vt:lpwstr>
  </property>
</Properties>
</file>